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BC" w:rsidRPr="00855260" w:rsidRDefault="00A525F7" w:rsidP="00095745">
      <w:pPr>
        <w:spacing w:after="0" w:line="320" w:lineRule="atLeast"/>
        <w:jc w:val="center"/>
        <w:rPr>
          <w:rFonts w:cs="Kalimati"/>
          <w:b/>
          <w:bCs/>
          <w:sz w:val="36"/>
          <w:szCs w:val="36"/>
          <w:lang w:bidi="ne-NP"/>
        </w:rPr>
      </w:pPr>
      <w:r w:rsidRPr="00855260">
        <w:rPr>
          <w:rFonts w:cs="Kalimati" w:hint="cs"/>
          <w:b/>
          <w:bCs/>
          <w:sz w:val="36"/>
          <w:szCs w:val="36"/>
          <w:cs/>
          <w:lang w:bidi="ne-NP"/>
        </w:rPr>
        <w:t xml:space="preserve">जिल्ला कृषि विकास कार्यालय संखुवासभाको दरबन्दी </w:t>
      </w:r>
      <w:r w:rsidR="00855260">
        <w:rPr>
          <w:rFonts w:cs="Kalimati" w:hint="cs"/>
          <w:b/>
          <w:bCs/>
          <w:sz w:val="36"/>
          <w:szCs w:val="36"/>
          <w:cs/>
          <w:lang w:bidi="ne-NP"/>
        </w:rPr>
        <w:t>र</w:t>
      </w:r>
      <w:r w:rsidR="00855260">
        <w:rPr>
          <w:rFonts w:cs="Kalimati"/>
          <w:b/>
          <w:bCs/>
          <w:sz w:val="36"/>
          <w:szCs w:val="36"/>
          <w:cs/>
          <w:lang w:bidi="ne-NP"/>
        </w:rPr>
        <w:t xml:space="preserve"> पद</w:t>
      </w:r>
      <w:r w:rsidR="00855260">
        <w:rPr>
          <w:rFonts w:cs="Kalimati" w:hint="cs"/>
          <w:b/>
          <w:bCs/>
          <w:sz w:val="36"/>
          <w:szCs w:val="36"/>
          <w:cs/>
          <w:lang w:bidi="ne-NP"/>
        </w:rPr>
        <w:t xml:space="preserve">पूर्ती </w:t>
      </w:r>
      <w:r w:rsidRPr="00855260">
        <w:rPr>
          <w:rFonts w:cs="Kalimati" w:hint="cs"/>
          <w:b/>
          <w:bCs/>
          <w:sz w:val="36"/>
          <w:szCs w:val="36"/>
          <w:cs/>
          <w:lang w:bidi="ne-NP"/>
        </w:rPr>
        <w:t>विवरण</w:t>
      </w:r>
    </w:p>
    <w:p w:rsidR="00095745" w:rsidRPr="00855260" w:rsidRDefault="00855260" w:rsidP="00095745">
      <w:pPr>
        <w:spacing w:after="0" w:line="320" w:lineRule="atLeast"/>
        <w:jc w:val="center"/>
        <w:rPr>
          <w:rFonts w:cs="Kalimati"/>
          <w:b/>
          <w:bCs/>
          <w:sz w:val="32"/>
          <w:szCs w:val="32"/>
          <w:lang w:bidi="ne-NP"/>
        </w:rPr>
      </w:pPr>
      <w:r>
        <w:rPr>
          <w:rFonts w:cs="Kalimati" w:hint="cs"/>
          <w:b/>
          <w:bCs/>
          <w:sz w:val="32"/>
          <w:szCs w:val="32"/>
          <w:cs/>
          <w:lang w:bidi="ne-NP"/>
        </w:rPr>
        <w:t>आ.ब. २०७४/७५</w:t>
      </w:r>
    </w:p>
    <w:tbl>
      <w:tblPr>
        <w:tblStyle w:val="TableGrid"/>
        <w:tblW w:w="1449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990"/>
        <w:gridCol w:w="2700"/>
        <w:gridCol w:w="1620"/>
        <w:gridCol w:w="1620"/>
        <w:gridCol w:w="1080"/>
        <w:gridCol w:w="900"/>
        <w:gridCol w:w="1080"/>
        <w:gridCol w:w="1890"/>
        <w:gridCol w:w="2610"/>
      </w:tblGrid>
      <w:tr w:rsidR="00855260" w:rsidRPr="00855260" w:rsidTr="00DF4DCE">
        <w:trPr>
          <w:trHeight w:val="432"/>
        </w:trPr>
        <w:tc>
          <w:tcPr>
            <w:tcW w:w="99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क्र.सं.</w:t>
            </w:r>
          </w:p>
        </w:tc>
        <w:tc>
          <w:tcPr>
            <w:tcW w:w="270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पद</w:t>
            </w:r>
          </w:p>
        </w:tc>
        <w:tc>
          <w:tcPr>
            <w:tcW w:w="162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श्रेणी</w:t>
            </w:r>
          </w:p>
        </w:tc>
        <w:tc>
          <w:tcPr>
            <w:tcW w:w="162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समूह</w:t>
            </w:r>
          </w:p>
        </w:tc>
        <w:tc>
          <w:tcPr>
            <w:tcW w:w="108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स्वीकृत दरबन्दी सख्या</w:t>
            </w:r>
          </w:p>
        </w:tc>
        <w:tc>
          <w:tcPr>
            <w:tcW w:w="900" w:type="dxa"/>
          </w:tcPr>
          <w:p w:rsidR="00855260" w:rsidRPr="00855260" w:rsidRDefault="00855260" w:rsidP="00855260">
            <w:pPr>
              <w:jc w:val="center"/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पदपूर्ती</w:t>
            </w:r>
          </w:p>
        </w:tc>
        <w:tc>
          <w:tcPr>
            <w:tcW w:w="1080" w:type="dxa"/>
          </w:tcPr>
          <w:p w:rsidR="00855260" w:rsidRPr="00855260" w:rsidRDefault="00855260" w:rsidP="00855260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रिक्त</w:t>
            </w:r>
          </w:p>
        </w:tc>
        <w:tc>
          <w:tcPr>
            <w:tcW w:w="1890" w:type="dxa"/>
          </w:tcPr>
          <w:p w:rsidR="00855260" w:rsidRPr="00855260" w:rsidRDefault="00855260" w:rsidP="00855260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पदा</w:t>
            </w: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धिकार कार्यालयमा भई</w:t>
            </w:r>
          </w:p>
          <w:p w:rsidR="00855260" w:rsidRPr="00855260" w:rsidRDefault="00855260" w:rsidP="00855260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काजमा अन्यत्र गएको</w:t>
            </w:r>
          </w:p>
        </w:tc>
        <w:tc>
          <w:tcPr>
            <w:tcW w:w="2610" w:type="dxa"/>
          </w:tcPr>
          <w:p w:rsidR="00855260" w:rsidRPr="00855260" w:rsidRDefault="00855260" w:rsidP="00855260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55260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575A83" w:rsidRPr="00855260" w:rsidRDefault="00575A83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700" w:type="dxa"/>
          </w:tcPr>
          <w:p w:rsidR="00575A83" w:rsidRPr="00855260" w:rsidRDefault="00575A8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बरिष्ठ कृषि विकास अधिकृत</w:t>
            </w:r>
          </w:p>
        </w:tc>
        <w:tc>
          <w:tcPr>
            <w:tcW w:w="1620" w:type="dxa"/>
          </w:tcPr>
          <w:p w:rsidR="00575A83" w:rsidRPr="00855260" w:rsidRDefault="00575A8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रा.प.द्वि.प्रा.</w:t>
            </w:r>
          </w:p>
        </w:tc>
        <w:tc>
          <w:tcPr>
            <w:tcW w:w="1620" w:type="dxa"/>
          </w:tcPr>
          <w:p w:rsidR="00575A83" w:rsidRPr="00855260" w:rsidRDefault="00CB5818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समुहकृत नहुने</w:t>
            </w:r>
          </w:p>
        </w:tc>
        <w:tc>
          <w:tcPr>
            <w:tcW w:w="1080" w:type="dxa"/>
          </w:tcPr>
          <w:p w:rsidR="00575A83" w:rsidRPr="00855260" w:rsidRDefault="00CB5818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575A83" w:rsidRPr="00855260" w:rsidRDefault="00CB5818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575A83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575A83" w:rsidRPr="00855260" w:rsidRDefault="00575A83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575A83" w:rsidRPr="00855260" w:rsidRDefault="00575A83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CB5818" w:rsidRPr="00855260" w:rsidRDefault="00CB5818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700" w:type="dxa"/>
          </w:tcPr>
          <w:p w:rsidR="00CB5818" w:rsidRPr="00855260" w:rsidRDefault="00CB5818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कृषि प्रसार अधिकृत</w:t>
            </w:r>
          </w:p>
        </w:tc>
        <w:tc>
          <w:tcPr>
            <w:tcW w:w="1620" w:type="dxa"/>
          </w:tcPr>
          <w:p w:rsidR="00CB5818" w:rsidRPr="00855260" w:rsidRDefault="00CB5818" w:rsidP="00CB5818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</w:t>
            </w:r>
            <w:r w:rsidR="004B3831" w:rsidRPr="00855260">
              <w:rPr>
                <w:rFonts w:cs="Kalimati" w:hint="cs"/>
                <w:cs/>
                <w:lang w:bidi="ne-NP"/>
              </w:rPr>
              <w:t>त्तृ</w:t>
            </w:r>
            <w:r w:rsidRPr="00855260">
              <w:rPr>
                <w:rFonts w:cs="Kalimati" w:hint="cs"/>
                <w:cs/>
                <w:lang w:bidi="ne-NP"/>
              </w:rPr>
              <w:t>.प्रा.</w:t>
            </w:r>
          </w:p>
        </w:tc>
        <w:tc>
          <w:tcPr>
            <w:tcW w:w="1620" w:type="dxa"/>
          </w:tcPr>
          <w:p w:rsidR="00CB5818" w:rsidRPr="00855260" w:rsidRDefault="00CB5818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कृषि प्रसार</w:t>
            </w:r>
          </w:p>
        </w:tc>
        <w:tc>
          <w:tcPr>
            <w:tcW w:w="1080" w:type="dxa"/>
          </w:tcPr>
          <w:p w:rsidR="00CB5818" w:rsidRPr="00855260" w:rsidRDefault="00CB5818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CB5818" w:rsidRPr="00855260" w:rsidRDefault="00CB5818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CB5818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CB5818" w:rsidRPr="00855260" w:rsidRDefault="00CB5818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CB5818" w:rsidRPr="00855260" w:rsidRDefault="00CB5818" w:rsidP="00855260">
            <w:pPr>
              <w:ind w:left="-108"/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योजना अधिकृत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रा.प.त्तृ.प्रा.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योजना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४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बाली संरक्षण अधिकृत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रा.प.त्तृ.प्रा.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बाली संरक्षण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90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५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बागवानी विकास अधिकृत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रा.प.त्तृ.प्रा.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बागवानी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६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प्राबिधिक सहायक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रा.प.अनं.प्र.प्रा.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कृषि प्रसार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४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610" w:type="dxa"/>
          </w:tcPr>
          <w:p w:rsidR="004B3831" w:rsidRPr="00855260" w:rsidRDefault="00855260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अध्ययन काजमा</w:t>
            </w: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७</w:t>
            </w:r>
          </w:p>
        </w:tc>
        <w:tc>
          <w:tcPr>
            <w:tcW w:w="270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प्राबिधिक सहायक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रा.प.अनं.प्र.प्रा.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बागवानी</w:t>
            </w:r>
          </w:p>
        </w:tc>
        <w:tc>
          <w:tcPr>
            <w:tcW w:w="1080" w:type="dxa"/>
          </w:tcPr>
          <w:p w:rsidR="004B3831" w:rsidRPr="00855260" w:rsidRDefault="00095745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1080" w:type="dxa"/>
          </w:tcPr>
          <w:p w:rsidR="004B3831" w:rsidRPr="00855260" w:rsidRDefault="00095745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८</w:t>
            </w:r>
          </w:p>
        </w:tc>
        <w:tc>
          <w:tcPr>
            <w:tcW w:w="270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प्राबिधिक सहायक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रा.प.अनं.प्र.प्रा.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बाली संरक्षण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90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९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नायब सुब्बा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रा.प.अनं.प्र.प्र.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4B3831" w:rsidRPr="00855260" w:rsidRDefault="00855260" w:rsidP="00CB5818">
            <w:pPr>
              <w:jc w:val="center"/>
              <w:rPr>
                <w:rFonts w:cs="Kalimati" w:hint="cs"/>
                <w:cs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१०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नायब प्राबिधिक सहायक</w:t>
            </w:r>
          </w:p>
        </w:tc>
        <w:tc>
          <w:tcPr>
            <w:tcW w:w="1620" w:type="dxa"/>
          </w:tcPr>
          <w:p w:rsidR="004B3831" w:rsidRPr="00855260" w:rsidRDefault="004B3831" w:rsidP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रा.प.अनं.द्वि.प्रा.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बाली विकास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११</w:t>
            </w:r>
          </w:p>
        </w:tc>
        <w:tc>
          <w:tcPr>
            <w:tcW w:w="270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नायब प्राबिधिक सहायक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रा.प.अनं.द्वि.प्रा.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योजना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१२</w:t>
            </w:r>
          </w:p>
        </w:tc>
        <w:tc>
          <w:tcPr>
            <w:tcW w:w="270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सह-लेखापाल</w:t>
            </w:r>
          </w:p>
        </w:tc>
        <w:tc>
          <w:tcPr>
            <w:tcW w:w="1620" w:type="dxa"/>
          </w:tcPr>
          <w:p w:rsidR="004B3831" w:rsidRPr="00855260" w:rsidRDefault="004B3831" w:rsidP="003459B3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रा.प.अनं.द्वि.प्र.</w:t>
            </w:r>
          </w:p>
        </w:tc>
        <w:tc>
          <w:tcPr>
            <w:tcW w:w="1620" w:type="dxa"/>
          </w:tcPr>
          <w:p w:rsidR="004B3831" w:rsidRPr="00855260" w:rsidRDefault="004B3831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08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4B3831" w:rsidRPr="00855260" w:rsidRDefault="00DF4DCE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890" w:type="dxa"/>
          </w:tcPr>
          <w:p w:rsidR="004B3831" w:rsidRPr="00855260" w:rsidRDefault="00855260" w:rsidP="00CB581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610" w:type="dxa"/>
          </w:tcPr>
          <w:p w:rsidR="004B3831" w:rsidRPr="00855260" w:rsidRDefault="00855260" w:rsidP="00CB5818">
            <w:pPr>
              <w:jc w:val="center"/>
              <w:rPr>
                <w:rFonts w:cs="Kalimati" w:hint="cs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हाल नगरपालिका</w:t>
            </w:r>
            <w:r w:rsidRPr="00855260">
              <w:rPr>
                <w:rFonts w:cs="Kalimati"/>
                <w:cs/>
                <w:lang w:bidi="ne-NP"/>
              </w:rPr>
              <w:t>मा</w:t>
            </w:r>
            <w:r w:rsidRPr="00855260">
              <w:rPr>
                <w:rFonts w:cs="Kalimati" w:hint="cs"/>
                <w:cs/>
                <w:lang w:bidi="ne-NP"/>
              </w:rPr>
              <w:t xml:space="preserve"> काजमा</w:t>
            </w: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ED16F2" w:rsidP="00ED16F2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१३</w:t>
            </w:r>
          </w:p>
        </w:tc>
        <w:tc>
          <w:tcPr>
            <w:tcW w:w="2700" w:type="dxa"/>
          </w:tcPr>
          <w:p w:rsidR="004B3831" w:rsidRPr="00855260" w:rsidRDefault="00ED16F2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कार्यालय सहयोगी</w:t>
            </w:r>
          </w:p>
        </w:tc>
        <w:tc>
          <w:tcPr>
            <w:tcW w:w="1620" w:type="dxa"/>
          </w:tcPr>
          <w:p w:rsidR="004B3831" w:rsidRPr="00855260" w:rsidRDefault="00ED16F2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श्रेणीबिहिन</w:t>
            </w:r>
          </w:p>
        </w:tc>
        <w:tc>
          <w:tcPr>
            <w:tcW w:w="1620" w:type="dxa"/>
          </w:tcPr>
          <w:p w:rsidR="004B3831" w:rsidRPr="00855260" w:rsidRDefault="00ED16F2">
            <w:pPr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080" w:type="dxa"/>
          </w:tcPr>
          <w:p w:rsidR="004B3831" w:rsidRPr="00855260" w:rsidRDefault="00ED16F2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११</w:t>
            </w:r>
          </w:p>
        </w:tc>
        <w:tc>
          <w:tcPr>
            <w:tcW w:w="900" w:type="dxa"/>
          </w:tcPr>
          <w:p w:rsidR="004B3831" w:rsidRPr="00855260" w:rsidRDefault="00ED16F2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1080" w:type="dxa"/>
          </w:tcPr>
          <w:p w:rsidR="004B3831" w:rsidRPr="00855260" w:rsidRDefault="00ED16F2" w:rsidP="00CB5818">
            <w:pPr>
              <w:jc w:val="center"/>
              <w:rPr>
                <w:rFonts w:cs="Kalimati"/>
                <w:lang w:bidi="ne-NP"/>
              </w:rPr>
            </w:pPr>
            <w:r w:rsidRPr="00855260">
              <w:rPr>
                <w:rFonts w:cs="Kalimati" w:hint="cs"/>
                <w:cs/>
                <w:lang w:bidi="ne-NP"/>
              </w:rPr>
              <w:t>१०</w:t>
            </w:r>
          </w:p>
        </w:tc>
        <w:tc>
          <w:tcPr>
            <w:tcW w:w="1890" w:type="dxa"/>
          </w:tcPr>
          <w:p w:rsidR="004B3831" w:rsidRPr="00855260" w:rsidRDefault="004B3831" w:rsidP="00CB5818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:rsidR="004B3831" w:rsidRPr="00855260" w:rsidRDefault="00855260" w:rsidP="00CB5818">
            <w:pPr>
              <w:jc w:val="center"/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८ जना करार</w:t>
            </w:r>
            <w:r>
              <w:rPr>
                <w:rFonts w:cs="Kalimati"/>
                <w:cs/>
                <w:lang w:bidi="ne-NP"/>
              </w:rPr>
              <w:t>मा</w:t>
            </w:r>
          </w:p>
        </w:tc>
      </w:tr>
      <w:tr w:rsidR="00DF4DCE" w:rsidRPr="00855260" w:rsidTr="00DF4DCE">
        <w:trPr>
          <w:trHeight w:val="432"/>
        </w:trPr>
        <w:tc>
          <w:tcPr>
            <w:tcW w:w="990" w:type="dxa"/>
          </w:tcPr>
          <w:p w:rsidR="004B3831" w:rsidRPr="00855260" w:rsidRDefault="004B3831" w:rsidP="00ED16F2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2700" w:type="dxa"/>
          </w:tcPr>
          <w:p w:rsidR="004B3831" w:rsidRPr="00DF4DCE" w:rsidRDefault="00ED16F2" w:rsidP="00ED16F2">
            <w:pPr>
              <w:jc w:val="right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DF4DCE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जम्मा:</w:t>
            </w:r>
          </w:p>
        </w:tc>
        <w:tc>
          <w:tcPr>
            <w:tcW w:w="1620" w:type="dxa"/>
          </w:tcPr>
          <w:p w:rsidR="004B3831" w:rsidRPr="00DF4DCE" w:rsidRDefault="004B3831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B3831" w:rsidRPr="00DF4DCE" w:rsidRDefault="004B3831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B3831" w:rsidRPr="00DF4DCE" w:rsidRDefault="00ED16F2" w:rsidP="00CB5818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DF4DCE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३१</w:t>
            </w:r>
          </w:p>
        </w:tc>
        <w:tc>
          <w:tcPr>
            <w:tcW w:w="900" w:type="dxa"/>
          </w:tcPr>
          <w:p w:rsidR="004B3831" w:rsidRPr="00DF4DCE" w:rsidRDefault="00DF4DCE" w:rsidP="00CB5818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१४</w:t>
            </w:r>
          </w:p>
        </w:tc>
        <w:tc>
          <w:tcPr>
            <w:tcW w:w="1080" w:type="dxa"/>
          </w:tcPr>
          <w:p w:rsidR="004B3831" w:rsidRPr="00DF4DCE" w:rsidRDefault="00ED16F2" w:rsidP="00CB5818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DF4DCE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१</w:t>
            </w:r>
            <w:r w:rsidR="00DF4DCE"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1890" w:type="dxa"/>
          </w:tcPr>
          <w:p w:rsidR="004B3831" w:rsidRPr="00DF4DCE" w:rsidRDefault="00DF4DCE" w:rsidP="00CB5818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610" w:type="dxa"/>
          </w:tcPr>
          <w:p w:rsidR="004B3831" w:rsidRPr="00DF4DCE" w:rsidRDefault="004B3831" w:rsidP="00CB5818">
            <w:pPr>
              <w:jc w:val="center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A525F7" w:rsidRPr="00855260" w:rsidRDefault="00A525F7">
      <w:pPr>
        <w:rPr>
          <w:rFonts w:cs="Kalimati"/>
          <w:lang w:bidi="ne-NP"/>
        </w:rPr>
      </w:pPr>
      <w:bookmarkStart w:id="0" w:name="_GoBack"/>
      <w:bookmarkEnd w:id="0"/>
    </w:p>
    <w:sectPr w:rsidR="00A525F7" w:rsidRPr="00855260" w:rsidSect="00855260">
      <w:pgSz w:w="16834" w:h="11909" w:orient="landscape" w:code="9"/>
      <w:pgMar w:top="1152" w:right="576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A525F7"/>
    <w:rsid w:val="00095745"/>
    <w:rsid w:val="00391F98"/>
    <w:rsid w:val="004448BC"/>
    <w:rsid w:val="00457929"/>
    <w:rsid w:val="004B3831"/>
    <w:rsid w:val="00575A83"/>
    <w:rsid w:val="0067726F"/>
    <w:rsid w:val="007811F2"/>
    <w:rsid w:val="007F5DF6"/>
    <w:rsid w:val="00855260"/>
    <w:rsid w:val="00A525F7"/>
    <w:rsid w:val="00AA182B"/>
    <w:rsid w:val="00C30DBC"/>
    <w:rsid w:val="00CB5818"/>
    <w:rsid w:val="00CD4074"/>
    <w:rsid w:val="00D73E91"/>
    <w:rsid w:val="00DC4EFF"/>
    <w:rsid w:val="00DE330B"/>
    <w:rsid w:val="00DF4DCE"/>
    <w:rsid w:val="00ED16F2"/>
    <w:rsid w:val="00F938A9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E64EF-BAAD-4083-A172-171954B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9</cp:revision>
  <dcterms:created xsi:type="dcterms:W3CDTF">2017-02-09T07:30:00Z</dcterms:created>
  <dcterms:modified xsi:type="dcterms:W3CDTF">2017-09-06T09:17:00Z</dcterms:modified>
</cp:coreProperties>
</file>